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DE87" w14:textId="77777777" w:rsidR="005A0224" w:rsidRPr="005A0224" w:rsidRDefault="005A0224" w:rsidP="005A02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5A0224">
        <w:rPr>
          <w:rFonts w:eastAsia="Times New Roman" w:cstheme="minorHAnsi"/>
          <w:b/>
          <w:color w:val="000000"/>
        </w:rPr>
        <w:t>Daily Crime Log</w:t>
      </w:r>
    </w:p>
    <w:p w14:paraId="5FD0C825" w14:textId="77777777" w:rsidR="005A0224" w:rsidRPr="005A0224" w:rsidRDefault="005A0224" w:rsidP="005A02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A0224">
        <w:rPr>
          <w:rFonts w:eastAsia="Times New Roman" w:cstheme="minorHAnsi"/>
          <w:color w:val="000000"/>
        </w:rPr>
        <w:t>Young Harris College is required by 34 CFR 668.46(f) to create, maintain, and make available a daily crime log.  The purpose of the daily crime log is to record criminal incidents and alleged criminal incidents as they are reported to the campus security department.</w:t>
      </w:r>
    </w:p>
    <w:p w14:paraId="679B0AE1" w14:textId="77777777" w:rsidR="005A0224" w:rsidRDefault="005A0224" w:rsidP="005A02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A0224">
        <w:rPr>
          <w:rFonts w:eastAsia="Times New Roman" w:cstheme="minorHAnsi"/>
          <w:color w:val="000000"/>
        </w:rPr>
        <w:t>The Young Harris Police Department maintains a crime log.  This log is open to public inspection, upon request, during normal business hours.</w:t>
      </w:r>
    </w:p>
    <w:p w14:paraId="41FD58F7" w14:textId="77777777" w:rsidR="005A0224" w:rsidRPr="005A0224" w:rsidRDefault="005A0224" w:rsidP="005A02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2F4AE5E8" w14:textId="77777777" w:rsidR="005A0224" w:rsidRPr="005A0224" w:rsidRDefault="005A0224" w:rsidP="005A02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bookmarkStart w:id="0" w:name="_GoBack"/>
      <w:r w:rsidRPr="005A0224">
        <w:rPr>
          <w:rFonts w:eastAsia="Times New Roman" w:cstheme="minorHAnsi"/>
          <w:b/>
          <w:color w:val="000000"/>
        </w:rPr>
        <w:t>Daily Fire Log</w:t>
      </w:r>
    </w:p>
    <w:bookmarkEnd w:id="0"/>
    <w:p w14:paraId="6762B784" w14:textId="77777777" w:rsidR="005A0224" w:rsidRPr="00B67F20" w:rsidRDefault="005A0224" w:rsidP="005A02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A0224">
        <w:rPr>
          <w:rFonts w:eastAsia="Times New Roman" w:cstheme="minorHAnsi"/>
          <w:color w:val="000000"/>
        </w:rPr>
        <w:t>Young Harris College</w:t>
      </w:r>
      <w:r w:rsidRPr="00B67F20">
        <w:rPr>
          <w:rFonts w:eastAsia="Times New Roman" w:cstheme="minorHAnsi"/>
          <w:color w:val="000000"/>
        </w:rPr>
        <w:t xml:space="preserve"> is required by 34 CFR 668.46(i) to create, maintain and make available a daily fire log. The purpose of the daily fire log is to record incidents of a fire that are reported to the campus security </w:t>
      </w:r>
      <w:r w:rsidRPr="005A0224">
        <w:rPr>
          <w:rFonts w:eastAsia="Times New Roman" w:cstheme="minorHAnsi"/>
          <w:color w:val="000000"/>
        </w:rPr>
        <w:t>department</w:t>
      </w:r>
      <w:r w:rsidRPr="00B67F20">
        <w:rPr>
          <w:rFonts w:eastAsia="Times New Roman" w:cstheme="minorHAnsi"/>
          <w:color w:val="000000"/>
        </w:rPr>
        <w:t>.</w:t>
      </w:r>
    </w:p>
    <w:p w14:paraId="512732AC" w14:textId="77777777" w:rsidR="005A0224" w:rsidRPr="00B67F20" w:rsidRDefault="005A0224" w:rsidP="005A02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A0224">
        <w:rPr>
          <w:rFonts w:eastAsia="Times New Roman" w:cstheme="minorHAnsi"/>
          <w:color w:val="000000"/>
        </w:rPr>
        <w:t>The Young Harris Police Department</w:t>
      </w:r>
      <w:r w:rsidRPr="00B67F20">
        <w:rPr>
          <w:rFonts w:eastAsia="Times New Roman" w:cstheme="minorHAnsi"/>
          <w:color w:val="000000"/>
        </w:rPr>
        <w:t xml:space="preserve"> maintains a fire log. This log is open to public inspection, upon request, during normal business hours.</w:t>
      </w:r>
    </w:p>
    <w:p w14:paraId="67CFC3A7" w14:textId="77777777" w:rsidR="009A63CA" w:rsidRDefault="009A63CA"/>
    <w:sectPr w:rsidR="009A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24"/>
    <w:rsid w:val="005A0224"/>
    <w:rsid w:val="009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A1E1"/>
  <w15:chartTrackingRefBased/>
  <w15:docId w15:val="{3D44498C-27E0-4D07-A416-900C1EDC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072510C92CD48B56D09DC57A4CAE3" ma:contentTypeVersion="15" ma:contentTypeDescription="Create a new document." ma:contentTypeScope="" ma:versionID="da88f334ce094f3a640a2b5cb0070c45">
  <xsd:schema xmlns:xsd="http://www.w3.org/2001/XMLSchema" xmlns:xs="http://www.w3.org/2001/XMLSchema" xmlns:p="http://schemas.microsoft.com/office/2006/metadata/properties" xmlns:ns3="deb063a4-f064-46c4-8db2-bcc14bc59121" xmlns:ns4="c41542b5-e26c-4c1b-a22e-7990c7aea850" targetNamespace="http://schemas.microsoft.com/office/2006/metadata/properties" ma:root="true" ma:fieldsID="930fb254fd065bc954ac780f4dafede6" ns3:_="" ns4:_="">
    <xsd:import namespace="deb063a4-f064-46c4-8db2-bcc14bc59121"/>
    <xsd:import namespace="c41542b5-e26c-4c1b-a22e-7990c7aea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63a4-f064-46c4-8db2-bcc14bc59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542b5-e26c-4c1b-a22e-7990c7aea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b063a4-f064-46c4-8db2-bcc14bc59121" xsi:nil="true"/>
  </documentManagement>
</p:properties>
</file>

<file path=customXml/itemProps1.xml><?xml version="1.0" encoding="utf-8"?>
<ds:datastoreItem xmlns:ds="http://schemas.openxmlformats.org/officeDocument/2006/customXml" ds:itemID="{65BA731B-DB1B-4ED9-8F75-6D5A4FCA3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63a4-f064-46c4-8db2-bcc14bc59121"/>
    <ds:schemaRef ds:uri="c41542b5-e26c-4c1b-a22e-7990c7aea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4C4D4-A66A-47C3-930C-50A7C2E0D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45D80-345E-49E3-AC20-5D6E26C91AA7}">
  <ds:schemaRefs>
    <ds:schemaRef ds:uri="deb063a4-f064-46c4-8db2-bcc14bc59121"/>
    <ds:schemaRef ds:uri="http://schemas.openxmlformats.org/package/2006/metadata/core-properties"/>
    <ds:schemaRef ds:uri="http://www.w3.org/XML/1998/namespace"/>
    <ds:schemaRef ds:uri="http://purl.org/dc/terms/"/>
    <ds:schemaRef ds:uri="c41542b5-e26c-4c1b-a22e-7990c7aea85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Hamm, Joy</dc:creator>
  <cp:keywords/>
  <dc:description/>
  <cp:lastModifiedBy>Hamm, Joy</cp:lastModifiedBy>
  <cp:revision>1</cp:revision>
  <dcterms:created xsi:type="dcterms:W3CDTF">2023-09-21T20:54:00Z</dcterms:created>
  <dcterms:modified xsi:type="dcterms:W3CDTF">2023-09-21T20:56:00Z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0x01010029B072510C92CD48B56D09DC57A4CAE3</vt:lpwstr>
  </property>
</Properties>
</file>